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D666A" w14:textId="77777777" w:rsidR="00DF1EBF" w:rsidRPr="00C65CAF" w:rsidRDefault="00DF1EBF" w:rsidP="00DF1E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color w:val="1A1A1A"/>
          <w:sz w:val="32"/>
          <w:szCs w:val="32"/>
        </w:rPr>
      </w:pPr>
      <w:bookmarkStart w:id="0" w:name="_GoBack"/>
      <w:bookmarkEnd w:id="0"/>
      <w:r w:rsidRPr="00C65CAF">
        <w:rPr>
          <w:rFonts w:ascii="Helvetica" w:hAnsi="Helvetica" w:cs="Arial"/>
          <w:b/>
          <w:bCs/>
          <w:color w:val="1A1A1A"/>
          <w:sz w:val="32"/>
          <w:szCs w:val="32"/>
        </w:rPr>
        <w:t>How to Win Friends and Influence People</w:t>
      </w:r>
    </w:p>
    <w:p w14:paraId="3CBED01E" w14:textId="77777777" w:rsidR="00DF1EBF" w:rsidRDefault="00DF1EBF" w:rsidP="00DF1E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" w:hAnsi="Helvetica" w:cs="Arial"/>
          <w:color w:val="1A1A1A"/>
          <w:sz w:val="28"/>
          <w:szCs w:val="32"/>
        </w:rPr>
      </w:pPr>
      <w:r>
        <w:rPr>
          <w:rFonts w:ascii="Helvetica" w:hAnsi="Helvetica" w:cs="Arial"/>
          <w:color w:val="1A1A1A"/>
          <w:sz w:val="32"/>
          <w:szCs w:val="32"/>
        </w:rPr>
        <w:t xml:space="preserve"> </w:t>
      </w:r>
      <w:r w:rsidRPr="00DF1EBF">
        <w:rPr>
          <w:rFonts w:ascii="Helvetica" w:hAnsi="Helvetica" w:cs="Arial"/>
          <w:color w:val="1A1A1A"/>
          <w:sz w:val="28"/>
          <w:szCs w:val="32"/>
        </w:rPr>
        <w:t>Dale Carnegie</w:t>
      </w:r>
    </w:p>
    <w:p w14:paraId="7F42E00B" w14:textId="77777777" w:rsidR="00DF1EBF" w:rsidRDefault="00DF1EBF" w:rsidP="00DF1E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" w:hAnsi="Helvetica" w:cs="Arial"/>
          <w:color w:val="1A1A1A"/>
          <w:sz w:val="32"/>
          <w:szCs w:val="32"/>
        </w:rPr>
      </w:pPr>
    </w:p>
    <w:p w14:paraId="4399FB55" w14:textId="77777777" w:rsidR="00DF1EBF" w:rsidRPr="00DF1EBF" w:rsidRDefault="00DF1EBF" w:rsidP="00DF1E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b/>
          <w:bCs/>
          <w:color w:val="1A1A1A"/>
        </w:rPr>
      </w:pPr>
      <w:r w:rsidRPr="00DF1EBF">
        <w:rPr>
          <w:rFonts w:ascii="Helvetica" w:hAnsi="Helvetica" w:cs="Arial"/>
          <w:b/>
          <w:bCs/>
          <w:color w:val="1A1A1A"/>
        </w:rPr>
        <w:t>Fundamental Techniques in Handling People</w:t>
      </w:r>
    </w:p>
    <w:p w14:paraId="054BD71B" w14:textId="77777777" w:rsidR="00DF1EBF" w:rsidRPr="00DF1EBF" w:rsidRDefault="00DF1EBF" w:rsidP="00DF1E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DF1EBF">
        <w:rPr>
          <w:rFonts w:ascii="Helvetica" w:hAnsi="Helvetica" w:cs="Arial"/>
          <w:color w:val="1A1A1A"/>
        </w:rPr>
        <w:t>Don’t criticize, condemn, or complain.</w:t>
      </w:r>
    </w:p>
    <w:p w14:paraId="4987D783" w14:textId="77777777" w:rsidR="00DF1EBF" w:rsidRPr="00DF1EBF" w:rsidRDefault="00DF1EBF" w:rsidP="00DF1E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DF1EBF">
        <w:rPr>
          <w:rFonts w:ascii="Helvetica" w:hAnsi="Helvetica" w:cs="Arial"/>
          <w:color w:val="1A1A1A"/>
        </w:rPr>
        <w:t>Give honest and sincere appreciation.</w:t>
      </w:r>
    </w:p>
    <w:p w14:paraId="7B6398F9" w14:textId="77777777" w:rsidR="00DF1EBF" w:rsidRDefault="00DF1EBF" w:rsidP="00DF1E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DF1EBF">
        <w:rPr>
          <w:rFonts w:ascii="Helvetica" w:hAnsi="Helvetica" w:cs="Arial"/>
          <w:color w:val="1A1A1A"/>
        </w:rPr>
        <w:t>Arouse in the other person an eager need or want.</w:t>
      </w:r>
    </w:p>
    <w:p w14:paraId="36F0873D" w14:textId="77777777" w:rsidR="002C0C1D" w:rsidRDefault="002C0C1D" w:rsidP="002C0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</w:p>
    <w:p w14:paraId="4480EF86" w14:textId="77777777" w:rsidR="00375E87" w:rsidRPr="00375E87" w:rsidRDefault="00375E87" w:rsidP="00375E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b/>
          <w:color w:val="1A1A1A"/>
        </w:rPr>
      </w:pPr>
      <w:r w:rsidRPr="00375E87">
        <w:rPr>
          <w:rFonts w:ascii="Helvetica" w:hAnsi="Helvetica" w:cs="Arial"/>
          <w:b/>
          <w:color w:val="1A1A1A"/>
        </w:rPr>
        <w:t>Six Ways to Make People Like You</w:t>
      </w:r>
    </w:p>
    <w:p w14:paraId="2171C2A5" w14:textId="77777777" w:rsidR="00DF1EBF" w:rsidRPr="00375E87" w:rsidRDefault="00DF1EBF" w:rsidP="00375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Become genuinely interested in other people.</w:t>
      </w:r>
    </w:p>
    <w:p w14:paraId="2444FB0D" w14:textId="77777777" w:rsidR="00DF1EBF" w:rsidRPr="00375E87" w:rsidRDefault="00DF1EBF" w:rsidP="00375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Smile.</w:t>
      </w:r>
    </w:p>
    <w:p w14:paraId="055FE3AA" w14:textId="77777777" w:rsidR="00DF1EBF" w:rsidRPr="00375E87" w:rsidRDefault="00DF1EBF" w:rsidP="00375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Remember that a person’s name is to that person the sweetest and most important sound in any language.</w:t>
      </w:r>
    </w:p>
    <w:p w14:paraId="4AAD9E3D" w14:textId="77777777" w:rsidR="00DF1EBF" w:rsidRPr="00375E87" w:rsidRDefault="00DF1EBF" w:rsidP="00375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Be a good listener. Encourage others to talk about themselves.</w:t>
      </w:r>
    </w:p>
    <w:p w14:paraId="019C6DD2" w14:textId="77777777" w:rsidR="00DF1EBF" w:rsidRPr="00375E87" w:rsidRDefault="00DF1EBF" w:rsidP="00375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Talk in terms of the other person’s interests.</w:t>
      </w:r>
    </w:p>
    <w:p w14:paraId="692DB4BA" w14:textId="77777777" w:rsidR="00DF1EBF" w:rsidRDefault="00DF1EBF" w:rsidP="00375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Make the other person feel important – and do it sincerely.</w:t>
      </w:r>
    </w:p>
    <w:p w14:paraId="197B408E" w14:textId="77777777" w:rsidR="002C0C1D" w:rsidRDefault="002C0C1D" w:rsidP="002C0C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</w:p>
    <w:p w14:paraId="286845A1" w14:textId="77777777" w:rsidR="00375E87" w:rsidRPr="00375E87" w:rsidRDefault="00375E87" w:rsidP="00375E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b/>
          <w:color w:val="1A1A1A"/>
        </w:rPr>
      </w:pPr>
      <w:r w:rsidRPr="00375E87">
        <w:rPr>
          <w:rFonts w:ascii="Helvetica" w:hAnsi="Helvetica" w:cs="Arial"/>
          <w:b/>
          <w:color w:val="1A1A1A"/>
        </w:rPr>
        <w:t>Win People to Your Way of Thinking</w:t>
      </w:r>
    </w:p>
    <w:p w14:paraId="4343F440" w14:textId="77777777" w:rsidR="00DF1EBF" w:rsidRPr="00375E87" w:rsidRDefault="00DF1EBF" w:rsidP="00375E8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The only way to get the best of an argument is to avoid it.</w:t>
      </w:r>
    </w:p>
    <w:p w14:paraId="20FE0F06" w14:textId="77777777" w:rsidR="00DF1EBF" w:rsidRPr="00375E87" w:rsidRDefault="00DF1EBF" w:rsidP="00375E8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Show respect for other person’s opinions. Never say, “You’re wrong.”</w:t>
      </w:r>
    </w:p>
    <w:p w14:paraId="4D930F81" w14:textId="77777777" w:rsidR="00DF1EBF" w:rsidRPr="00375E87" w:rsidRDefault="00DF1EBF" w:rsidP="00375E8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If you are wrong, admit it quickly and emphatically.</w:t>
      </w:r>
    </w:p>
    <w:p w14:paraId="1DC695CB" w14:textId="77777777" w:rsidR="00DF1EBF" w:rsidRPr="00375E87" w:rsidRDefault="00DF1EBF" w:rsidP="00375E8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Begin in a friendly way.</w:t>
      </w:r>
    </w:p>
    <w:p w14:paraId="666D3CA0" w14:textId="77777777" w:rsidR="00DF1EBF" w:rsidRPr="00375E87" w:rsidRDefault="00DF1EBF" w:rsidP="00375E8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>Get the other person saying “yes, yes” immediately.</w:t>
      </w:r>
    </w:p>
    <w:p w14:paraId="07BBA297" w14:textId="77777777" w:rsidR="00DF1EBF" w:rsidRPr="00375E87" w:rsidRDefault="00DF1EBF" w:rsidP="00375E8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375E87">
        <w:rPr>
          <w:rFonts w:ascii="Helvetica" w:hAnsi="Helvetica" w:cs="Arial"/>
          <w:color w:val="1A1A1A"/>
        </w:rPr>
        <w:t xml:space="preserve">Let the other person do </w:t>
      </w:r>
      <w:proofErr w:type="gramStart"/>
      <w:r w:rsidRPr="00375E87">
        <w:rPr>
          <w:rFonts w:ascii="Helvetica" w:hAnsi="Helvetica" w:cs="Arial"/>
          <w:color w:val="1A1A1A"/>
        </w:rPr>
        <w:t>a</w:t>
      </w:r>
      <w:proofErr w:type="gramEnd"/>
      <w:r w:rsidRPr="00375E87">
        <w:rPr>
          <w:rFonts w:ascii="Helvetica" w:hAnsi="Helvetica" w:cs="Arial"/>
          <w:color w:val="1A1A1A"/>
        </w:rPr>
        <w:t xml:space="preserve"> a great deal of the talking.</w:t>
      </w:r>
    </w:p>
    <w:p w14:paraId="445933E0" w14:textId="77777777" w:rsidR="00DF1EBF" w:rsidRPr="002C0C1D" w:rsidRDefault="00DF1EBF" w:rsidP="002C0C1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Let the other person feel that the idea is his or hers.</w:t>
      </w:r>
    </w:p>
    <w:p w14:paraId="2D27FAFB" w14:textId="77777777" w:rsidR="00DF1EBF" w:rsidRPr="002C0C1D" w:rsidRDefault="00DF1EBF" w:rsidP="002C0C1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 xml:space="preserve">Try honestly to see things from the other persons point of view. </w:t>
      </w:r>
    </w:p>
    <w:p w14:paraId="71D44A85" w14:textId="77777777" w:rsidR="00DF1EBF" w:rsidRPr="002C0C1D" w:rsidRDefault="00DF1EBF" w:rsidP="002C0C1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By synthetic with the other person’s ideas and desires.</w:t>
      </w:r>
    </w:p>
    <w:p w14:paraId="783BBA43" w14:textId="77777777" w:rsidR="00DF1EBF" w:rsidRPr="002C0C1D" w:rsidRDefault="00DF1EBF" w:rsidP="002C0C1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Appeal to the other nobler motives.</w:t>
      </w:r>
    </w:p>
    <w:p w14:paraId="2665968D" w14:textId="77777777" w:rsidR="00DF1EBF" w:rsidRPr="002C0C1D" w:rsidRDefault="00DF1EBF" w:rsidP="002C0C1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Dramatize your ideas.</w:t>
      </w:r>
    </w:p>
    <w:p w14:paraId="224D5C97" w14:textId="77777777" w:rsidR="00DF1EBF" w:rsidRDefault="00DF1EBF" w:rsidP="002C0C1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Throw down a challenge.</w:t>
      </w:r>
    </w:p>
    <w:p w14:paraId="0CE5DDA2" w14:textId="77777777" w:rsidR="002C0C1D" w:rsidRPr="002C0C1D" w:rsidRDefault="002C0C1D" w:rsidP="002C0C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" w:hAnsi="Helvetica" w:cs="Arial"/>
          <w:color w:val="1A1A1A"/>
        </w:rPr>
      </w:pPr>
    </w:p>
    <w:p w14:paraId="69743BFB" w14:textId="77777777" w:rsidR="002C0C1D" w:rsidRPr="002C0C1D" w:rsidRDefault="002C0C1D" w:rsidP="002C0C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b/>
          <w:color w:val="1A1A1A"/>
        </w:rPr>
      </w:pPr>
      <w:r w:rsidRPr="002C0C1D">
        <w:rPr>
          <w:rFonts w:ascii="Helvetica" w:hAnsi="Helvetica" w:cs="Arial"/>
          <w:b/>
          <w:color w:val="1A1A1A"/>
        </w:rPr>
        <w:t>Be a Leader</w:t>
      </w:r>
    </w:p>
    <w:p w14:paraId="2B2E0BDD" w14:textId="77777777" w:rsidR="00DF1EBF" w:rsidRPr="002C0C1D" w:rsidRDefault="00DF1EBF" w:rsidP="002C0C1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Begin with praise and honest appreciation.</w:t>
      </w:r>
    </w:p>
    <w:p w14:paraId="2089E48B" w14:textId="77777777" w:rsidR="00DF1EBF" w:rsidRPr="002C0C1D" w:rsidRDefault="00DF1EBF" w:rsidP="002C0C1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Call attention to people’s mistakes indirectly.</w:t>
      </w:r>
    </w:p>
    <w:p w14:paraId="6511785E" w14:textId="77777777" w:rsidR="00DF1EBF" w:rsidRPr="002C0C1D" w:rsidRDefault="00DF1EBF" w:rsidP="002C0C1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Talk about your own mistakes before criticizing the other person.</w:t>
      </w:r>
    </w:p>
    <w:p w14:paraId="6A43A01D" w14:textId="77777777" w:rsidR="00DF1EBF" w:rsidRPr="002C0C1D" w:rsidRDefault="00DF1EBF" w:rsidP="002C0C1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Ask questions instead of giving direct orders.</w:t>
      </w:r>
    </w:p>
    <w:p w14:paraId="3F625CF0" w14:textId="77777777" w:rsidR="00DF1EBF" w:rsidRPr="002C0C1D" w:rsidRDefault="00DF1EBF" w:rsidP="002C0C1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Let the other person save face.</w:t>
      </w:r>
    </w:p>
    <w:p w14:paraId="3B944C50" w14:textId="77777777" w:rsidR="00DF1EBF" w:rsidRPr="002C0C1D" w:rsidRDefault="00DF1EBF" w:rsidP="002C0C1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Praise the slightest improvement and praise every improvement. Be “hearty in your appreciation and lavish in your praise.”</w:t>
      </w:r>
    </w:p>
    <w:p w14:paraId="43406CD5" w14:textId="77777777" w:rsidR="00DF1EBF" w:rsidRPr="002C0C1D" w:rsidRDefault="00DF1EBF" w:rsidP="002C0C1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Give the other person a fine reputation to live up to.</w:t>
      </w:r>
    </w:p>
    <w:p w14:paraId="199C0411" w14:textId="77777777" w:rsidR="00DF1EBF" w:rsidRPr="002C0C1D" w:rsidRDefault="00DF1EBF" w:rsidP="002C0C1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Use encouragement. Make the fault seem easy to correct.</w:t>
      </w:r>
    </w:p>
    <w:p w14:paraId="1154CE1B" w14:textId="77777777" w:rsidR="00DF1EBF" w:rsidRPr="002C0C1D" w:rsidRDefault="00DF1EBF" w:rsidP="002C0C1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</w:rPr>
      </w:pPr>
      <w:r w:rsidRPr="002C0C1D">
        <w:rPr>
          <w:rFonts w:ascii="Helvetica" w:hAnsi="Helvetica" w:cs="Arial"/>
          <w:color w:val="1A1A1A"/>
        </w:rPr>
        <w:t>Make the other person happy about doing the thing you suggest.</w:t>
      </w:r>
    </w:p>
    <w:p w14:paraId="7D7391AF" w14:textId="77777777" w:rsidR="0027775B" w:rsidRPr="00DF1EBF" w:rsidRDefault="0027775B" w:rsidP="00DF1EBF"/>
    <w:sectPr w:rsidR="0027775B" w:rsidRPr="00DF1EBF" w:rsidSect="007130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24B2F"/>
    <w:multiLevelType w:val="hybridMultilevel"/>
    <w:tmpl w:val="ADB6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FB7"/>
    <w:multiLevelType w:val="hybridMultilevel"/>
    <w:tmpl w:val="CDA2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2C42"/>
    <w:multiLevelType w:val="hybridMultilevel"/>
    <w:tmpl w:val="9776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BA2"/>
    <w:multiLevelType w:val="hybridMultilevel"/>
    <w:tmpl w:val="C302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F"/>
    <w:rsid w:val="0027775B"/>
    <w:rsid w:val="002C0C1D"/>
    <w:rsid w:val="00375E87"/>
    <w:rsid w:val="009374C2"/>
    <w:rsid w:val="0094215A"/>
    <w:rsid w:val="00C65CAF"/>
    <w:rsid w:val="00DA4300"/>
    <w:rsid w:val="00D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FE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Jones</dc:creator>
  <cp:keywords/>
  <dc:description/>
  <cp:lastModifiedBy>William D Coplin</cp:lastModifiedBy>
  <cp:revision>2</cp:revision>
  <dcterms:created xsi:type="dcterms:W3CDTF">2016-02-07T15:11:00Z</dcterms:created>
  <dcterms:modified xsi:type="dcterms:W3CDTF">2016-02-07T15:11:00Z</dcterms:modified>
</cp:coreProperties>
</file>